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BF" w:rsidRDefault="000C07BF" w:rsidP="001031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12CCE" w:rsidRPr="0010315E" w:rsidRDefault="0010315E" w:rsidP="001031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0315E">
        <w:rPr>
          <w:rFonts w:ascii="Times New Roman" w:hAnsi="Times New Roman" w:cs="Times New Roman"/>
          <w:sz w:val="30"/>
          <w:szCs w:val="30"/>
        </w:rPr>
        <w:t>План работы директора</w:t>
      </w:r>
    </w:p>
    <w:p w:rsidR="0010315E" w:rsidRPr="0010315E" w:rsidRDefault="0010315E" w:rsidP="001031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10315E">
        <w:rPr>
          <w:rFonts w:ascii="Times New Roman" w:hAnsi="Times New Roman" w:cs="Times New Roman"/>
          <w:sz w:val="30"/>
          <w:szCs w:val="30"/>
        </w:rPr>
        <w:t>осударственного учреждения дополнительного образования</w:t>
      </w:r>
    </w:p>
    <w:p w:rsidR="0010315E" w:rsidRPr="0010315E" w:rsidRDefault="0010315E" w:rsidP="001031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0315E">
        <w:rPr>
          <w:rFonts w:ascii="Times New Roman" w:hAnsi="Times New Roman" w:cs="Times New Roman"/>
          <w:sz w:val="30"/>
          <w:szCs w:val="30"/>
        </w:rPr>
        <w:t>«Дзержинский районный центр туризма и краеведения»</w:t>
      </w:r>
    </w:p>
    <w:p w:rsidR="0010315E" w:rsidRDefault="0010315E" w:rsidP="0010315E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Pr="0010315E">
        <w:rPr>
          <w:rFonts w:ascii="Times New Roman" w:hAnsi="Times New Roman" w:cs="Times New Roman"/>
          <w:sz w:val="30"/>
          <w:szCs w:val="30"/>
        </w:rPr>
        <w:t>а февраль 2024 года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10315E" w:rsidRDefault="0010315E" w:rsidP="0010315E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5"/>
        <w:gridCol w:w="4933"/>
        <w:gridCol w:w="19"/>
        <w:gridCol w:w="1877"/>
        <w:gridCol w:w="33"/>
        <w:gridCol w:w="2493"/>
      </w:tblGrid>
      <w:tr w:rsidR="00130337" w:rsidTr="002D3BD4">
        <w:tc>
          <w:tcPr>
            <w:tcW w:w="705" w:type="dxa"/>
          </w:tcPr>
          <w:p w:rsidR="008E75F3" w:rsidRPr="008E75F3" w:rsidRDefault="008E75F3" w:rsidP="0010315E">
            <w:pPr>
              <w:tabs>
                <w:tab w:val="center" w:pos="4677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E75F3" w:rsidRPr="008E75F3" w:rsidRDefault="008E75F3" w:rsidP="0010315E">
            <w:pPr>
              <w:tabs>
                <w:tab w:val="center" w:pos="4677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4952" w:type="dxa"/>
            <w:gridSpan w:val="2"/>
          </w:tcPr>
          <w:p w:rsidR="008E75F3" w:rsidRPr="008E75F3" w:rsidRDefault="008E75F3" w:rsidP="008E75F3">
            <w:pPr>
              <w:tabs>
                <w:tab w:val="center" w:pos="4677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77" w:type="dxa"/>
          </w:tcPr>
          <w:p w:rsidR="008E75F3" w:rsidRPr="008E75F3" w:rsidRDefault="008E75F3" w:rsidP="008E75F3">
            <w:pPr>
              <w:tabs>
                <w:tab w:val="left" w:pos="435"/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526" w:type="dxa"/>
            <w:gridSpan w:val="2"/>
          </w:tcPr>
          <w:p w:rsidR="008E75F3" w:rsidRPr="008E75F3" w:rsidRDefault="008E75F3" w:rsidP="008E75F3">
            <w:pPr>
              <w:tabs>
                <w:tab w:val="left" w:pos="435"/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выполнении </w:t>
            </w:r>
          </w:p>
        </w:tc>
      </w:tr>
      <w:tr w:rsidR="00130337" w:rsidTr="002D3BD4">
        <w:tc>
          <w:tcPr>
            <w:tcW w:w="705" w:type="dxa"/>
          </w:tcPr>
          <w:p w:rsidR="008E75F3" w:rsidRPr="008E75F3" w:rsidRDefault="008E75F3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2" w:type="dxa"/>
            <w:gridSpan w:val="2"/>
          </w:tcPr>
          <w:p w:rsidR="008E75F3" w:rsidRPr="008E75F3" w:rsidRDefault="008E75F3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 xml:space="preserve">Больничный лист </w:t>
            </w:r>
          </w:p>
        </w:tc>
        <w:tc>
          <w:tcPr>
            <w:tcW w:w="1877" w:type="dxa"/>
          </w:tcPr>
          <w:p w:rsidR="008E75F3" w:rsidRPr="008E75F3" w:rsidRDefault="008E75F3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E75F3">
              <w:rPr>
                <w:rFonts w:ascii="Times New Roman" w:hAnsi="Times New Roman" w:cs="Times New Roman"/>
                <w:sz w:val="26"/>
                <w:szCs w:val="26"/>
              </w:rPr>
              <w:t xml:space="preserve">с 29.01.2024 по 06.02.2024 </w:t>
            </w:r>
          </w:p>
        </w:tc>
        <w:tc>
          <w:tcPr>
            <w:tcW w:w="2526" w:type="dxa"/>
            <w:gridSpan w:val="2"/>
          </w:tcPr>
          <w:p w:rsidR="008E75F3" w:rsidRPr="008E75F3" w:rsidRDefault="008E75F3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F36" w:rsidTr="00082FCE">
        <w:tc>
          <w:tcPr>
            <w:tcW w:w="10060" w:type="dxa"/>
            <w:gridSpan w:val="6"/>
          </w:tcPr>
          <w:p w:rsidR="00C54F36" w:rsidRPr="008E75F3" w:rsidRDefault="00C54F36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4F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Хозяйственные работы </w:t>
            </w:r>
          </w:p>
        </w:tc>
      </w:tr>
      <w:tr w:rsidR="002D3BD4" w:rsidTr="002D3BD4">
        <w:trPr>
          <w:trHeight w:val="135"/>
        </w:trPr>
        <w:tc>
          <w:tcPr>
            <w:tcW w:w="705" w:type="dxa"/>
          </w:tcPr>
          <w:p w:rsidR="00C54F36" w:rsidRPr="00915D47" w:rsidRDefault="00C54F36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52" w:type="dxa"/>
            <w:gridSpan w:val="2"/>
          </w:tcPr>
          <w:p w:rsidR="00C54F36" w:rsidRPr="00915D47" w:rsidRDefault="00954C57" w:rsidP="00D42D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Обход </w:t>
            </w:r>
            <w:r w:rsidR="00D42D6D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и внутренних помещений учреждения </w:t>
            </w:r>
          </w:p>
        </w:tc>
        <w:tc>
          <w:tcPr>
            <w:tcW w:w="1877" w:type="dxa"/>
          </w:tcPr>
          <w:p w:rsidR="00C54F36" w:rsidRPr="00915D47" w:rsidRDefault="00954C57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  <w:p w:rsidR="00954C57" w:rsidRPr="00915D47" w:rsidRDefault="00954C57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  <w:p w:rsidR="00954C57" w:rsidRPr="00915D47" w:rsidRDefault="00954C57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26.02.2024 </w:t>
            </w:r>
          </w:p>
        </w:tc>
        <w:tc>
          <w:tcPr>
            <w:tcW w:w="2526" w:type="dxa"/>
            <w:gridSpan w:val="2"/>
          </w:tcPr>
          <w:p w:rsidR="00C54F36" w:rsidRPr="00915D47" w:rsidRDefault="00C54F36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1AB" w:rsidTr="002D3BD4">
        <w:trPr>
          <w:trHeight w:val="150"/>
        </w:trPr>
        <w:tc>
          <w:tcPr>
            <w:tcW w:w="705" w:type="dxa"/>
          </w:tcPr>
          <w:p w:rsidR="00C54F36" w:rsidRPr="00915D47" w:rsidRDefault="00C54F36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52" w:type="dxa"/>
            <w:gridSpan w:val="2"/>
          </w:tcPr>
          <w:p w:rsidR="00C54F36" w:rsidRPr="00915D47" w:rsidRDefault="00D42D6D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Колировка</w:t>
            </w:r>
            <w:r w:rsidR="00954C57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краски для покраски стен 2 этажа турбазы </w:t>
            </w:r>
          </w:p>
        </w:tc>
        <w:tc>
          <w:tcPr>
            <w:tcW w:w="1877" w:type="dxa"/>
          </w:tcPr>
          <w:p w:rsidR="00C54F36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2526" w:type="dxa"/>
            <w:gridSpan w:val="2"/>
          </w:tcPr>
          <w:p w:rsidR="00C54F36" w:rsidRPr="00915D47" w:rsidRDefault="0077572C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E46FD" w:rsidTr="002D3BD4">
        <w:trPr>
          <w:trHeight w:val="150"/>
        </w:trPr>
        <w:tc>
          <w:tcPr>
            <w:tcW w:w="705" w:type="dxa"/>
          </w:tcPr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52" w:type="dxa"/>
            <w:gridSpan w:val="2"/>
          </w:tcPr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Поездка в торговый дом «Беларус» для выбора мотоблока </w:t>
            </w:r>
          </w:p>
        </w:tc>
        <w:tc>
          <w:tcPr>
            <w:tcW w:w="1877" w:type="dxa"/>
          </w:tcPr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2526" w:type="dxa"/>
            <w:gridSpan w:val="2"/>
          </w:tcPr>
          <w:p w:rsidR="0077572C" w:rsidRPr="00915D47" w:rsidRDefault="0077572C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E46FD" w:rsidTr="002D3BD4">
        <w:trPr>
          <w:trHeight w:val="150"/>
        </w:trPr>
        <w:tc>
          <w:tcPr>
            <w:tcW w:w="705" w:type="dxa"/>
          </w:tcPr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52" w:type="dxa"/>
            <w:gridSpan w:val="2"/>
          </w:tcPr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Работа с Дзержинским ЖКХ:</w:t>
            </w:r>
          </w:p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отсутствие горячей воды в учреждении;</w:t>
            </w:r>
          </w:p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удаление дерева на территории парка;</w:t>
            </w:r>
          </w:p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получение заключения по удалению дерева на территории парка;</w:t>
            </w:r>
          </w:p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-  удаление деревьев-столбов на въездной дороге в учреждение; </w:t>
            </w:r>
          </w:p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получение заключения по удалению деревьев-столбов на</w:t>
            </w:r>
            <w:r w:rsidR="007127C5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въездной дороге в учреждение</w:t>
            </w:r>
          </w:p>
        </w:tc>
        <w:tc>
          <w:tcPr>
            <w:tcW w:w="1877" w:type="dxa"/>
          </w:tcPr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08.02.2024</w:t>
            </w:r>
          </w:p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7C5" w:rsidRPr="00915D47" w:rsidRDefault="007127C5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72C" w:rsidRPr="00915D47" w:rsidRDefault="007127C5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до 23.02.2024 </w:t>
            </w:r>
          </w:p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gridSpan w:val="2"/>
          </w:tcPr>
          <w:p w:rsidR="0077572C" w:rsidRPr="00915D47" w:rsidRDefault="0077572C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72C" w:rsidRPr="00915D47" w:rsidRDefault="0077572C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E46FD" w:rsidTr="002D3BD4">
        <w:trPr>
          <w:trHeight w:val="150"/>
        </w:trPr>
        <w:tc>
          <w:tcPr>
            <w:tcW w:w="705" w:type="dxa"/>
          </w:tcPr>
          <w:p w:rsidR="0077572C" w:rsidRPr="00915D47" w:rsidRDefault="0077572C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52" w:type="dxa"/>
            <w:gridSpan w:val="2"/>
          </w:tcPr>
          <w:p w:rsidR="0077572C" w:rsidRPr="00915D47" w:rsidRDefault="0077572C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r w:rsidRPr="00915D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ГЛУ “Минский лесхоз” по 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удалению деревьев-столбов на въездной дороге в учреждение</w:t>
            </w:r>
          </w:p>
        </w:tc>
        <w:tc>
          <w:tcPr>
            <w:tcW w:w="1877" w:type="dxa"/>
          </w:tcPr>
          <w:p w:rsidR="0077572C" w:rsidRPr="00915D47" w:rsidRDefault="00221B71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14.02.2024</w:t>
            </w:r>
            <w:r w:rsidR="007127C5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– 19.02.2024</w:t>
            </w:r>
          </w:p>
        </w:tc>
        <w:tc>
          <w:tcPr>
            <w:tcW w:w="2526" w:type="dxa"/>
            <w:gridSpan w:val="2"/>
          </w:tcPr>
          <w:p w:rsidR="0077572C" w:rsidRPr="00915D47" w:rsidRDefault="00915D47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частично</w:t>
            </w:r>
          </w:p>
        </w:tc>
      </w:tr>
      <w:tr w:rsidR="00CD08AE" w:rsidTr="002D3BD4">
        <w:trPr>
          <w:trHeight w:val="150"/>
        </w:trPr>
        <w:tc>
          <w:tcPr>
            <w:tcW w:w="705" w:type="dxa"/>
          </w:tcPr>
          <w:p w:rsidR="00221B71" w:rsidRPr="00915D47" w:rsidRDefault="00221B71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52" w:type="dxa"/>
            <w:gridSpan w:val="2"/>
          </w:tcPr>
          <w:p w:rsidR="00221B71" w:rsidRPr="00915D47" w:rsidRDefault="00221B71" w:rsidP="0077572C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Осмотр кровли спортзала и здания прачечной </w:t>
            </w:r>
          </w:p>
        </w:tc>
        <w:tc>
          <w:tcPr>
            <w:tcW w:w="1877" w:type="dxa"/>
          </w:tcPr>
          <w:p w:rsidR="00221B71" w:rsidRPr="00915D47" w:rsidRDefault="00221B71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20.02.2024 </w:t>
            </w:r>
          </w:p>
        </w:tc>
        <w:tc>
          <w:tcPr>
            <w:tcW w:w="2526" w:type="dxa"/>
            <w:gridSpan w:val="2"/>
          </w:tcPr>
          <w:p w:rsidR="00221B71" w:rsidRPr="00915D47" w:rsidRDefault="00221B71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8AE" w:rsidTr="002D3BD4">
        <w:trPr>
          <w:trHeight w:val="150"/>
        </w:trPr>
        <w:tc>
          <w:tcPr>
            <w:tcW w:w="705" w:type="dxa"/>
          </w:tcPr>
          <w:p w:rsidR="00221B71" w:rsidRPr="00915D47" w:rsidRDefault="00221B71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52" w:type="dxa"/>
            <w:gridSpan w:val="2"/>
          </w:tcPr>
          <w:p w:rsidR="00221B71" w:rsidRPr="00915D47" w:rsidRDefault="00221B71" w:rsidP="003D7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="003D7DB3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D7DB3" w:rsidRPr="00915D47">
              <w:rPr>
                <w:rFonts w:ascii="Times New Roman" w:eastAsia="Calibri" w:hAnsi="Times New Roman" w:cs="Times New Roman"/>
                <w:sz w:val="26"/>
                <w:szCs w:val="26"/>
              </w:rPr>
              <w:t>ОАО «Агрокомбинат «Дзержинский» Филиал «Пятигорье» по доставке сена</w:t>
            </w:r>
          </w:p>
        </w:tc>
        <w:tc>
          <w:tcPr>
            <w:tcW w:w="1877" w:type="dxa"/>
          </w:tcPr>
          <w:p w:rsidR="00221B71" w:rsidRPr="00915D47" w:rsidRDefault="003D7DB3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2526" w:type="dxa"/>
            <w:gridSpan w:val="2"/>
          </w:tcPr>
          <w:p w:rsidR="00221B71" w:rsidRPr="00915D47" w:rsidRDefault="00221B71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8AE" w:rsidTr="002D3BD4">
        <w:trPr>
          <w:trHeight w:val="150"/>
        </w:trPr>
        <w:tc>
          <w:tcPr>
            <w:tcW w:w="705" w:type="dxa"/>
          </w:tcPr>
          <w:p w:rsidR="003D7DB3" w:rsidRPr="00915D47" w:rsidRDefault="003D7DB3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52" w:type="dxa"/>
            <w:gridSpan w:val="2"/>
          </w:tcPr>
          <w:p w:rsidR="003D7DB3" w:rsidRPr="00915D47" w:rsidRDefault="003D7DB3" w:rsidP="003D7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работы АПС </w:t>
            </w:r>
          </w:p>
        </w:tc>
        <w:tc>
          <w:tcPr>
            <w:tcW w:w="1877" w:type="dxa"/>
          </w:tcPr>
          <w:p w:rsidR="003D7DB3" w:rsidRPr="00915D47" w:rsidRDefault="003D7DB3" w:rsidP="0010315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09.02.2024, 12.02.2024</w:t>
            </w:r>
          </w:p>
        </w:tc>
        <w:tc>
          <w:tcPr>
            <w:tcW w:w="2526" w:type="dxa"/>
            <w:gridSpan w:val="2"/>
          </w:tcPr>
          <w:p w:rsidR="00130337" w:rsidRPr="00915D47" w:rsidRDefault="00130337" w:rsidP="00130337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Необходим текущий ремонт (пуско-наладочные работы) системы оповещения. </w:t>
            </w:r>
          </w:p>
          <w:p w:rsidR="003D7DB3" w:rsidRPr="00915D47" w:rsidRDefault="003D7DB3" w:rsidP="008E75F3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1E00DA" w:rsidTr="002D3BD4">
        <w:trPr>
          <w:trHeight w:val="150"/>
        </w:trPr>
        <w:tc>
          <w:tcPr>
            <w:tcW w:w="705" w:type="dxa"/>
          </w:tcPr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52" w:type="dxa"/>
            <w:gridSpan w:val="2"/>
          </w:tcPr>
          <w:p w:rsidR="008971AB" w:rsidRPr="00915D47" w:rsidRDefault="008971AB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при директоре: </w:t>
            </w:r>
          </w:p>
          <w:p w:rsidR="001E00DA" w:rsidRPr="00915D47" w:rsidRDefault="008971AB" w:rsidP="008971AB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1E00DA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одведение работы за прошедшую неделю </w:t>
            </w:r>
            <w:r w:rsidR="00D53522" w:rsidRPr="00915D47">
              <w:rPr>
                <w:rFonts w:ascii="Times New Roman" w:hAnsi="Times New Roman" w:cs="Times New Roman"/>
                <w:sz w:val="26"/>
                <w:szCs w:val="26"/>
              </w:rPr>
              <w:t>и постановка задач на следующую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71AB" w:rsidRPr="00915D47" w:rsidRDefault="008971AB" w:rsidP="008971AB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A272FB" w:rsidRPr="00915D47">
              <w:rPr>
                <w:rFonts w:ascii="Times New Roman" w:hAnsi="Times New Roman" w:cs="Times New Roman"/>
                <w:sz w:val="26"/>
                <w:szCs w:val="26"/>
              </w:rPr>
              <w:t>итоги выступления команд на областных соревнованиях по спортивному скалолазанию;</w:t>
            </w:r>
          </w:p>
          <w:p w:rsidR="00A272FB" w:rsidRPr="00915D47" w:rsidRDefault="00A272FB" w:rsidP="00A272FB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подготовка к проведению районного семинара ответственных за экскурсионную деятельность в УО;</w:t>
            </w:r>
          </w:p>
          <w:p w:rsidR="00A272FB" w:rsidRPr="00915D47" w:rsidRDefault="00A272FB" w:rsidP="00A272FB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подготовка к мероприятию «Память возвращает нас опять» (встреча с воинами-интернационалистами);</w:t>
            </w:r>
          </w:p>
          <w:p w:rsidR="00A272FB" w:rsidRPr="00915D47" w:rsidRDefault="00A272FB" w:rsidP="00A272FB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подготовка к областным соревнованиям по лыжному ориентированию:</w:t>
            </w:r>
          </w:p>
          <w:p w:rsidR="00A272FB" w:rsidRPr="00915D47" w:rsidRDefault="00A272FB" w:rsidP="00A272FB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B6712" w:rsidRPr="00915D47">
              <w:rPr>
                <w:rFonts w:ascii="Times New Roman" w:hAnsi="Times New Roman" w:cs="Times New Roman"/>
                <w:sz w:val="26"/>
                <w:szCs w:val="26"/>
              </w:rPr>
              <w:t>Неделя нулевого травматизма</w:t>
            </w:r>
          </w:p>
        </w:tc>
        <w:tc>
          <w:tcPr>
            <w:tcW w:w="1877" w:type="dxa"/>
          </w:tcPr>
          <w:p w:rsidR="00AE46FD" w:rsidRPr="00915D47" w:rsidRDefault="00AE46FD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07.02.2024</w:t>
            </w:r>
          </w:p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26.02.2024</w:t>
            </w:r>
          </w:p>
        </w:tc>
        <w:tc>
          <w:tcPr>
            <w:tcW w:w="2526" w:type="dxa"/>
            <w:gridSpan w:val="2"/>
          </w:tcPr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518" w:rsidTr="002D3BD4">
        <w:trPr>
          <w:trHeight w:val="150"/>
        </w:trPr>
        <w:tc>
          <w:tcPr>
            <w:tcW w:w="705" w:type="dxa"/>
          </w:tcPr>
          <w:p w:rsidR="008A5518" w:rsidRPr="00915D47" w:rsidRDefault="008A5518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52" w:type="dxa"/>
            <w:gridSpan w:val="2"/>
          </w:tcPr>
          <w:p w:rsidR="008A5518" w:rsidRPr="00915D47" w:rsidRDefault="008A5518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Выставить ограждение у здания прачечной, где осыпается парапет из кирпича  </w:t>
            </w:r>
          </w:p>
        </w:tc>
        <w:tc>
          <w:tcPr>
            <w:tcW w:w="1877" w:type="dxa"/>
          </w:tcPr>
          <w:p w:rsidR="008A5518" w:rsidRPr="00915D47" w:rsidRDefault="008A5518" w:rsidP="0086694F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69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2526" w:type="dxa"/>
            <w:gridSpan w:val="2"/>
          </w:tcPr>
          <w:p w:rsidR="008A5518" w:rsidRPr="00915D47" w:rsidRDefault="0086694F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8A5518" w:rsidTr="002D3BD4">
        <w:trPr>
          <w:trHeight w:val="150"/>
        </w:trPr>
        <w:tc>
          <w:tcPr>
            <w:tcW w:w="705" w:type="dxa"/>
          </w:tcPr>
          <w:p w:rsidR="008A5518" w:rsidRPr="00915D47" w:rsidRDefault="008A5518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52" w:type="dxa"/>
            <w:gridSpan w:val="2"/>
          </w:tcPr>
          <w:p w:rsidR="008A5518" w:rsidRPr="00915D47" w:rsidRDefault="008A5518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звонка </w:t>
            </w:r>
            <w:r w:rsidR="00E46A52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при входе 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в учебный корпус </w:t>
            </w:r>
          </w:p>
        </w:tc>
        <w:tc>
          <w:tcPr>
            <w:tcW w:w="1877" w:type="dxa"/>
          </w:tcPr>
          <w:p w:rsidR="008A5518" w:rsidRPr="00915D47" w:rsidRDefault="00D42D6D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2526" w:type="dxa"/>
            <w:gridSpan w:val="2"/>
          </w:tcPr>
          <w:p w:rsidR="008A5518" w:rsidRPr="00915D47" w:rsidRDefault="0086694F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частично</w:t>
            </w:r>
          </w:p>
        </w:tc>
      </w:tr>
      <w:tr w:rsidR="00424B6F" w:rsidTr="002D3BD4">
        <w:trPr>
          <w:trHeight w:val="150"/>
        </w:trPr>
        <w:tc>
          <w:tcPr>
            <w:tcW w:w="705" w:type="dxa"/>
          </w:tcPr>
          <w:p w:rsidR="00424B6F" w:rsidRPr="00915D47" w:rsidRDefault="00424B6F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52" w:type="dxa"/>
            <w:gridSpan w:val="2"/>
          </w:tcPr>
          <w:p w:rsidR="00424B6F" w:rsidRPr="00915D47" w:rsidRDefault="00424B6F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Контроль за расходом электроэнергии и воды</w:t>
            </w:r>
          </w:p>
        </w:tc>
        <w:tc>
          <w:tcPr>
            <w:tcW w:w="1877" w:type="dxa"/>
          </w:tcPr>
          <w:p w:rsidR="00424B6F" w:rsidRPr="00915D47" w:rsidRDefault="0086694F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26" w:type="dxa"/>
            <w:gridSpan w:val="2"/>
          </w:tcPr>
          <w:p w:rsidR="00424B6F" w:rsidRPr="00915D47" w:rsidRDefault="00424B6F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0DA" w:rsidTr="006A4D60">
        <w:tc>
          <w:tcPr>
            <w:tcW w:w="10060" w:type="dxa"/>
            <w:gridSpan w:val="6"/>
          </w:tcPr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Финансовые вопросы</w:t>
            </w:r>
          </w:p>
        </w:tc>
      </w:tr>
      <w:tr w:rsidR="002D3BD4" w:rsidTr="002D3BD4">
        <w:tc>
          <w:tcPr>
            <w:tcW w:w="705" w:type="dxa"/>
          </w:tcPr>
          <w:p w:rsidR="001E00DA" w:rsidRPr="00915D47" w:rsidRDefault="00CE71FD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52" w:type="dxa"/>
            <w:gridSpan w:val="2"/>
          </w:tcPr>
          <w:p w:rsidR="002D756E" w:rsidRDefault="002D756E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</w:t>
            </w:r>
            <w:r w:rsidR="00CE71FD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1E00DA" w:rsidRPr="00915D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E00DA" w:rsidRDefault="002D756E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00DA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бензин </w:t>
            </w:r>
          </w:p>
          <w:p w:rsidR="002D756E" w:rsidRDefault="002D756E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D756E">
              <w:rPr>
                <w:rFonts w:ascii="Times New Roman" w:hAnsi="Times New Roman" w:cs="Times New Roman"/>
                <w:sz w:val="26"/>
                <w:szCs w:val="26"/>
              </w:rPr>
              <w:t>олировка краски</w:t>
            </w:r>
          </w:p>
          <w:p w:rsidR="002D756E" w:rsidRPr="00915D47" w:rsidRDefault="002D756E" w:rsidP="002D756E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D756E">
              <w:rPr>
                <w:rFonts w:ascii="Times New Roman" w:hAnsi="Times New Roman" w:cs="Times New Roman"/>
                <w:sz w:val="26"/>
                <w:szCs w:val="26"/>
              </w:rPr>
              <w:t>мотоблока</w:t>
            </w:r>
          </w:p>
        </w:tc>
        <w:tc>
          <w:tcPr>
            <w:tcW w:w="1877" w:type="dxa"/>
          </w:tcPr>
          <w:p w:rsidR="001E00DA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07.02.2024</w:t>
            </w:r>
          </w:p>
          <w:p w:rsidR="002D756E" w:rsidRDefault="002D756E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56E" w:rsidRDefault="002D756E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  <w:p w:rsidR="002D756E" w:rsidRPr="00915D47" w:rsidRDefault="002D756E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2526" w:type="dxa"/>
            <w:gridSpan w:val="2"/>
          </w:tcPr>
          <w:p w:rsidR="001E00DA" w:rsidRPr="00915D47" w:rsidRDefault="002D756E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E00DA" w:rsidTr="002D3BD4">
        <w:tc>
          <w:tcPr>
            <w:tcW w:w="705" w:type="dxa"/>
          </w:tcPr>
          <w:p w:rsidR="001E00DA" w:rsidRPr="00915D47" w:rsidRDefault="002D756E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52" w:type="dxa"/>
            <w:gridSpan w:val="2"/>
          </w:tcPr>
          <w:p w:rsidR="001E00DA" w:rsidRPr="00915D47" w:rsidRDefault="001E00DA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работы турбазы за январь: </w:t>
            </w:r>
          </w:p>
          <w:p w:rsidR="001E00DA" w:rsidRPr="00915D47" w:rsidRDefault="001E00DA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заключение договоров с организациями на проживание;</w:t>
            </w:r>
          </w:p>
          <w:p w:rsidR="001E00DA" w:rsidRPr="00915D47" w:rsidRDefault="001E00DA" w:rsidP="001E00DA">
            <w:pPr>
              <w:tabs>
                <w:tab w:val="righ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- оформление актов выполненных работ </w:t>
            </w:r>
          </w:p>
        </w:tc>
        <w:tc>
          <w:tcPr>
            <w:tcW w:w="1877" w:type="dxa"/>
          </w:tcPr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07.02.2024</w:t>
            </w:r>
          </w:p>
        </w:tc>
        <w:tc>
          <w:tcPr>
            <w:tcW w:w="2526" w:type="dxa"/>
            <w:gridSpan w:val="2"/>
          </w:tcPr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E00DA" w:rsidTr="00E07F9A">
        <w:tc>
          <w:tcPr>
            <w:tcW w:w="10060" w:type="dxa"/>
            <w:gridSpan w:val="6"/>
          </w:tcPr>
          <w:p w:rsidR="001E00DA" w:rsidRPr="00915D47" w:rsidRDefault="001E00D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Подготовка к областным соревнованиям </w:t>
            </w:r>
          </w:p>
        </w:tc>
      </w:tr>
      <w:tr w:rsidR="002D3BD4" w:rsidTr="002D3BD4">
        <w:tc>
          <w:tcPr>
            <w:tcW w:w="705" w:type="dxa"/>
          </w:tcPr>
          <w:p w:rsidR="001E00DA" w:rsidRPr="00915D47" w:rsidRDefault="002D756E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52" w:type="dxa"/>
            <w:gridSpan w:val="2"/>
          </w:tcPr>
          <w:p w:rsidR="003B5FBF" w:rsidRPr="00915D47" w:rsidRDefault="003B5FBF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AE46FD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к участию</w:t>
            </w:r>
            <w:r w:rsidR="00AE46FD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команды Дзержинского района в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FBF" w:rsidRPr="00915D47" w:rsidRDefault="003B5FBF" w:rsidP="003B5FBF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AE46FD" w:rsidRPr="00915D47">
              <w:rPr>
                <w:rFonts w:ascii="Times New Roman" w:hAnsi="Times New Roman" w:cs="Times New Roman"/>
                <w:sz w:val="26"/>
                <w:szCs w:val="26"/>
              </w:rPr>
              <w:t>бластных</w:t>
            </w:r>
            <w:r w:rsidR="00797C3A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соревнования</w:t>
            </w:r>
            <w:r w:rsidR="00AE46FD" w:rsidRPr="00915D4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97C3A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спортивному скалолазанию (боулдеренг)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00DA" w:rsidRPr="00915D47" w:rsidRDefault="003B5FBF" w:rsidP="003B5FBF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97C3A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E46FD"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бластных 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  <w:r w:rsidR="00AE46FD" w:rsidRPr="00915D4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по лыжному ориентированию</w:t>
            </w:r>
          </w:p>
        </w:tc>
        <w:tc>
          <w:tcPr>
            <w:tcW w:w="1877" w:type="dxa"/>
          </w:tcPr>
          <w:p w:rsidR="001E00DA" w:rsidRPr="00915D47" w:rsidRDefault="00797C3A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  <w:p w:rsidR="00D62BD5" w:rsidRPr="00915D47" w:rsidRDefault="00D62BD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BD5" w:rsidRPr="00915D47" w:rsidRDefault="00D62BD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BD5" w:rsidRPr="00915D47" w:rsidRDefault="00D62BD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BD5" w:rsidRPr="00915D47" w:rsidRDefault="00D62BD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08-09.02.2024</w:t>
            </w:r>
          </w:p>
        </w:tc>
        <w:tc>
          <w:tcPr>
            <w:tcW w:w="2526" w:type="dxa"/>
            <w:gridSpan w:val="2"/>
          </w:tcPr>
          <w:p w:rsidR="001E00DA" w:rsidRDefault="005706B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97C3A" w:rsidRPr="00915D47">
              <w:rPr>
                <w:rFonts w:ascii="Times New Roman" w:hAnsi="Times New Roman" w:cs="Times New Roman"/>
                <w:sz w:val="26"/>
                <w:szCs w:val="26"/>
              </w:rPr>
              <w:t>ыполнено</w:t>
            </w:r>
          </w:p>
          <w:p w:rsidR="005706B5" w:rsidRDefault="005706B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6B5" w:rsidRDefault="005706B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6B5" w:rsidRDefault="005706B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6B5" w:rsidRPr="00915D47" w:rsidRDefault="005706B5" w:rsidP="001E00D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797C3A" w:rsidTr="00A8739B">
        <w:tc>
          <w:tcPr>
            <w:tcW w:w="10060" w:type="dxa"/>
            <w:gridSpan w:val="6"/>
          </w:tcPr>
          <w:p w:rsidR="00797C3A" w:rsidRPr="00915D47" w:rsidRDefault="00797C3A" w:rsidP="00AE46F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Проведение </w:t>
            </w:r>
            <w:r w:rsidR="00AE46FD" w:rsidRPr="00915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районных </w:t>
            </w:r>
            <w:r w:rsidRPr="00915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мероприятий </w:t>
            </w:r>
          </w:p>
        </w:tc>
      </w:tr>
      <w:tr w:rsidR="00797C3A" w:rsidTr="00DF219B">
        <w:tc>
          <w:tcPr>
            <w:tcW w:w="705" w:type="dxa"/>
          </w:tcPr>
          <w:p w:rsidR="00797C3A" w:rsidRPr="00915D47" w:rsidRDefault="002D756E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33" w:type="dxa"/>
          </w:tcPr>
          <w:p w:rsidR="003A3A08" w:rsidRPr="00915D47" w:rsidRDefault="003A3A08" w:rsidP="003A3A08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Семинар для ответственных за экскурсионную деятельность в учреждении образования</w:t>
            </w:r>
          </w:p>
          <w:p w:rsidR="00797C3A" w:rsidRPr="00915D47" w:rsidRDefault="00797C3A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gridSpan w:val="3"/>
          </w:tcPr>
          <w:p w:rsidR="00797C3A" w:rsidRPr="00915D47" w:rsidRDefault="003A3A08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2493" w:type="dxa"/>
          </w:tcPr>
          <w:p w:rsidR="00797C3A" w:rsidRPr="00915D47" w:rsidRDefault="003A3A08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3A3A08" w:rsidTr="00DF219B">
        <w:tc>
          <w:tcPr>
            <w:tcW w:w="705" w:type="dxa"/>
          </w:tcPr>
          <w:p w:rsidR="003A3A08" w:rsidRPr="00915D47" w:rsidRDefault="002D756E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33" w:type="dxa"/>
          </w:tcPr>
          <w:p w:rsidR="003A3A08" w:rsidRPr="00915D47" w:rsidRDefault="0026456D" w:rsidP="00CE71F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Встреч</w:t>
            </w:r>
            <w:r w:rsidR="00CE71FD">
              <w:rPr>
                <w:rFonts w:ascii="Times New Roman" w:hAnsi="Times New Roman" w:cs="Times New Roman"/>
                <w:sz w:val="26"/>
                <w:szCs w:val="26"/>
              </w:rPr>
              <w:t>а с воинами-интернационалистами</w:t>
            </w:r>
          </w:p>
        </w:tc>
        <w:tc>
          <w:tcPr>
            <w:tcW w:w="1929" w:type="dxa"/>
            <w:gridSpan w:val="3"/>
          </w:tcPr>
          <w:p w:rsidR="003A3A08" w:rsidRPr="00915D47" w:rsidRDefault="0026456D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10.02.2024</w:t>
            </w:r>
          </w:p>
        </w:tc>
        <w:tc>
          <w:tcPr>
            <w:tcW w:w="2493" w:type="dxa"/>
          </w:tcPr>
          <w:p w:rsidR="003A3A08" w:rsidRPr="00915D47" w:rsidRDefault="0026456D" w:rsidP="00797C3A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6456D" w:rsidTr="00DF219B">
        <w:tc>
          <w:tcPr>
            <w:tcW w:w="705" w:type="dxa"/>
          </w:tcPr>
          <w:p w:rsidR="0026456D" w:rsidRPr="00915D47" w:rsidRDefault="002D756E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33" w:type="dxa"/>
          </w:tcPr>
          <w:p w:rsidR="0026456D" w:rsidRPr="00915D47" w:rsidRDefault="0026456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Участие учащихся-членов военно-патриотического клуба «Призывник» в районном митинге, посвящённом Дню памяти воинов-инт</w:t>
            </w:r>
            <w:r w:rsidR="00614564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bookmarkStart w:id="0" w:name="_GoBack"/>
            <w:bookmarkEnd w:id="0"/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националистов</w:t>
            </w:r>
          </w:p>
        </w:tc>
        <w:tc>
          <w:tcPr>
            <w:tcW w:w="1929" w:type="dxa"/>
            <w:gridSpan w:val="3"/>
          </w:tcPr>
          <w:p w:rsidR="0026456D" w:rsidRPr="00915D47" w:rsidRDefault="0026456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2493" w:type="dxa"/>
          </w:tcPr>
          <w:p w:rsidR="0026456D" w:rsidRPr="00915D47" w:rsidRDefault="0026456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6456D" w:rsidTr="00DF219B">
        <w:tc>
          <w:tcPr>
            <w:tcW w:w="705" w:type="dxa"/>
          </w:tcPr>
          <w:p w:rsidR="0026456D" w:rsidRPr="00915D47" w:rsidRDefault="002D756E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33" w:type="dxa"/>
          </w:tcPr>
          <w:p w:rsidR="0026456D" w:rsidRPr="00915D47" w:rsidRDefault="0026456D" w:rsidP="005706B5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706B5">
              <w:rPr>
                <w:rFonts w:ascii="Times New Roman" w:hAnsi="Times New Roman" w:cs="Times New Roman"/>
                <w:sz w:val="26"/>
                <w:szCs w:val="26"/>
              </w:rPr>
              <w:t>оенно-спортивная</w:t>
            </w: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 xml:space="preserve"> эстафет</w:t>
            </w:r>
            <w:r w:rsidR="005706B5">
              <w:rPr>
                <w:rFonts w:ascii="Times New Roman" w:hAnsi="Times New Roman" w:cs="Times New Roman"/>
                <w:sz w:val="26"/>
                <w:szCs w:val="26"/>
              </w:rPr>
              <w:t xml:space="preserve">а «Наш Защитник самый сильный» </w:t>
            </w:r>
          </w:p>
        </w:tc>
        <w:tc>
          <w:tcPr>
            <w:tcW w:w="1929" w:type="dxa"/>
            <w:gridSpan w:val="3"/>
          </w:tcPr>
          <w:p w:rsidR="0026456D" w:rsidRPr="00915D47" w:rsidRDefault="0026456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D47">
              <w:rPr>
                <w:rFonts w:ascii="Times New Roman" w:hAnsi="Times New Roman" w:cs="Times New Roman"/>
                <w:sz w:val="26"/>
                <w:szCs w:val="26"/>
              </w:rPr>
              <w:t>17.02.2024</w:t>
            </w:r>
          </w:p>
        </w:tc>
        <w:tc>
          <w:tcPr>
            <w:tcW w:w="2493" w:type="dxa"/>
          </w:tcPr>
          <w:p w:rsidR="0026456D" w:rsidRPr="00915D47" w:rsidRDefault="0026456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029" w:rsidTr="00DF219B">
        <w:tc>
          <w:tcPr>
            <w:tcW w:w="705" w:type="dxa"/>
          </w:tcPr>
          <w:p w:rsidR="002C3029" w:rsidRDefault="005706B5" w:rsidP="002D756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75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работы в объединениях по интересам и проверка посещения подучетной категории учащихся на базах:</w:t>
            </w:r>
          </w:p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Гимназия №1 г. Дзержинска</w:t>
            </w:r>
          </w:p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г. Дзержинска</w:t>
            </w:r>
          </w:p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 №2 г. Дзержинск</w:t>
            </w:r>
          </w:p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 №4 г. Дзержинска</w:t>
            </w:r>
          </w:p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Станьковская средняя школа имени Марата Казея </w:t>
            </w:r>
          </w:p>
        </w:tc>
        <w:tc>
          <w:tcPr>
            <w:tcW w:w="1929" w:type="dxa"/>
            <w:gridSpan w:val="3"/>
          </w:tcPr>
          <w:p w:rsidR="002C3029" w:rsidRDefault="005706B5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течении месяца</w:t>
            </w:r>
          </w:p>
        </w:tc>
        <w:tc>
          <w:tcPr>
            <w:tcW w:w="2493" w:type="dxa"/>
          </w:tcPr>
          <w:p w:rsidR="002C3029" w:rsidRDefault="002C3029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FC3" w:rsidTr="00DF219B">
        <w:tc>
          <w:tcPr>
            <w:tcW w:w="705" w:type="dxa"/>
          </w:tcPr>
          <w:p w:rsidR="009C2FC3" w:rsidRDefault="002D756E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33" w:type="dxa"/>
          </w:tcPr>
          <w:p w:rsidR="009C2FC3" w:rsidRDefault="009C2FC3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участия учреждений образования Дзержинского района в районных мероприятиях </w:t>
            </w:r>
          </w:p>
        </w:tc>
        <w:tc>
          <w:tcPr>
            <w:tcW w:w="1929" w:type="dxa"/>
            <w:gridSpan w:val="3"/>
          </w:tcPr>
          <w:p w:rsidR="009C2FC3" w:rsidRDefault="0051620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14.02.2024</w:t>
            </w:r>
          </w:p>
        </w:tc>
        <w:tc>
          <w:tcPr>
            <w:tcW w:w="2493" w:type="dxa"/>
          </w:tcPr>
          <w:p w:rsidR="009C2FC3" w:rsidRDefault="0051620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641B8D" w:rsidTr="00DF219B">
        <w:tc>
          <w:tcPr>
            <w:tcW w:w="705" w:type="dxa"/>
          </w:tcPr>
          <w:p w:rsidR="00641B8D" w:rsidRDefault="002D756E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41B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33" w:type="dxa"/>
          </w:tcPr>
          <w:p w:rsidR="00641B8D" w:rsidRDefault="00641B8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документов на регистрацию Устава учреждения </w:t>
            </w:r>
          </w:p>
        </w:tc>
        <w:tc>
          <w:tcPr>
            <w:tcW w:w="1929" w:type="dxa"/>
            <w:gridSpan w:val="3"/>
          </w:tcPr>
          <w:p w:rsidR="00641B8D" w:rsidRDefault="00641B8D" w:rsidP="0026456D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</w:tcPr>
          <w:p w:rsidR="00641B8D" w:rsidRDefault="00CD08AE" w:rsidP="00CD08AE">
            <w:pPr>
              <w:tabs>
                <w:tab w:val="center" w:pos="4677"/>
                <w:tab w:val="left" w:pos="6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частично. Необходимо решение Дзержинского райисполкома. </w:t>
            </w:r>
          </w:p>
        </w:tc>
      </w:tr>
    </w:tbl>
    <w:p w:rsidR="0051620D" w:rsidRDefault="0051620D" w:rsidP="008E75F3">
      <w:pPr>
        <w:tabs>
          <w:tab w:val="left" w:pos="2145"/>
        </w:tabs>
        <w:ind w:left="-426"/>
        <w:rPr>
          <w:rFonts w:ascii="Times New Roman" w:hAnsi="Times New Roman" w:cs="Times New Roman"/>
        </w:rPr>
      </w:pPr>
    </w:p>
    <w:p w:rsidR="0010315E" w:rsidRDefault="008E75F3" w:rsidP="008E75F3">
      <w:pPr>
        <w:tabs>
          <w:tab w:val="left" w:pos="2145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15E" w:rsidRPr="00CD08AE" w:rsidRDefault="00CD08AE" w:rsidP="0010315E">
      <w:pPr>
        <w:rPr>
          <w:rFonts w:ascii="Times New Roman" w:hAnsi="Times New Roman" w:cs="Times New Roman"/>
          <w:sz w:val="30"/>
          <w:szCs w:val="30"/>
        </w:rPr>
      </w:pPr>
      <w:r w:rsidRPr="00CD08AE">
        <w:rPr>
          <w:rFonts w:ascii="Times New Roman" w:hAnsi="Times New Roman" w:cs="Times New Roman"/>
          <w:sz w:val="30"/>
          <w:szCs w:val="30"/>
        </w:rPr>
        <w:t xml:space="preserve">Директор                                                                               В.М.Чаботько </w:t>
      </w:r>
    </w:p>
    <w:p w:rsidR="0010315E" w:rsidRDefault="0010315E" w:rsidP="008E75F3">
      <w:pPr>
        <w:ind w:left="-1134"/>
        <w:rPr>
          <w:rFonts w:ascii="Times New Roman" w:hAnsi="Times New Roman" w:cs="Times New Roman"/>
        </w:rPr>
      </w:pPr>
    </w:p>
    <w:p w:rsidR="0010315E" w:rsidRPr="00954C57" w:rsidRDefault="0010315E" w:rsidP="000C07BF">
      <w:pPr>
        <w:ind w:left="-567"/>
        <w:jc w:val="center"/>
        <w:rPr>
          <w:rFonts w:ascii="Times New Roman" w:hAnsi="Times New Roman" w:cs="Times New Roman"/>
        </w:rPr>
      </w:pPr>
    </w:p>
    <w:sectPr w:rsidR="0010315E" w:rsidRPr="00954C57" w:rsidSect="000C07BF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47" w:rsidRDefault="00C76047" w:rsidP="008E75F3">
      <w:pPr>
        <w:spacing w:after="0" w:line="240" w:lineRule="auto"/>
      </w:pPr>
      <w:r>
        <w:separator/>
      </w:r>
    </w:p>
  </w:endnote>
  <w:endnote w:type="continuationSeparator" w:id="0">
    <w:p w:rsidR="00C76047" w:rsidRDefault="00C76047" w:rsidP="008E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47" w:rsidRDefault="00C76047" w:rsidP="008E75F3">
      <w:pPr>
        <w:spacing w:after="0" w:line="240" w:lineRule="auto"/>
      </w:pPr>
      <w:r>
        <w:separator/>
      </w:r>
    </w:p>
  </w:footnote>
  <w:footnote w:type="continuationSeparator" w:id="0">
    <w:p w:rsidR="00C76047" w:rsidRDefault="00C76047" w:rsidP="008E7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3"/>
    <w:rsid w:val="0005602E"/>
    <w:rsid w:val="000C07BF"/>
    <w:rsid w:val="000F7113"/>
    <w:rsid w:val="0010315E"/>
    <w:rsid w:val="00130337"/>
    <w:rsid w:val="001E00DA"/>
    <w:rsid w:val="00221B71"/>
    <w:rsid w:val="0026456D"/>
    <w:rsid w:val="002C3029"/>
    <w:rsid w:val="002D3BD4"/>
    <w:rsid w:val="002D756E"/>
    <w:rsid w:val="00373843"/>
    <w:rsid w:val="003A3A08"/>
    <w:rsid w:val="003B5FBF"/>
    <w:rsid w:val="003D7DB3"/>
    <w:rsid w:val="00424B6F"/>
    <w:rsid w:val="0051620D"/>
    <w:rsid w:val="005706B5"/>
    <w:rsid w:val="005B6712"/>
    <w:rsid w:val="00614564"/>
    <w:rsid w:val="00641B8D"/>
    <w:rsid w:val="00686AE1"/>
    <w:rsid w:val="007127C5"/>
    <w:rsid w:val="0077572C"/>
    <w:rsid w:val="00797C3A"/>
    <w:rsid w:val="0086694F"/>
    <w:rsid w:val="008971AB"/>
    <w:rsid w:val="008A5518"/>
    <w:rsid w:val="008E75F3"/>
    <w:rsid w:val="00915D47"/>
    <w:rsid w:val="00954C57"/>
    <w:rsid w:val="009C2FC3"/>
    <w:rsid w:val="00A272FB"/>
    <w:rsid w:val="00AE46FD"/>
    <w:rsid w:val="00C54F36"/>
    <w:rsid w:val="00C76047"/>
    <w:rsid w:val="00CD08AE"/>
    <w:rsid w:val="00CE71FD"/>
    <w:rsid w:val="00D42D6D"/>
    <w:rsid w:val="00D53522"/>
    <w:rsid w:val="00D62BD5"/>
    <w:rsid w:val="00DF219B"/>
    <w:rsid w:val="00E12CCE"/>
    <w:rsid w:val="00E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A5D0-8F7E-4939-B2BF-03E25DBA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5F3"/>
  </w:style>
  <w:style w:type="paragraph" w:styleId="a6">
    <w:name w:val="footer"/>
    <w:basedOn w:val="a"/>
    <w:link w:val="a7"/>
    <w:uiPriority w:val="99"/>
    <w:unhideWhenUsed/>
    <w:rsid w:val="008E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18CA-796C-44F2-8455-E9EC904B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2024-02-16T11:50:00Z</dcterms:created>
  <dcterms:modified xsi:type="dcterms:W3CDTF">2024-02-19T05:04:00Z</dcterms:modified>
</cp:coreProperties>
</file>